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4625" w14:textId="54A82B7A" w:rsidR="00724758" w:rsidRPr="00F22381" w:rsidRDefault="00173420" w:rsidP="00724758">
      <w:pPr>
        <w:rPr>
          <w:b/>
          <w:i/>
          <w:iCs/>
          <w:sz w:val="22"/>
        </w:rPr>
      </w:pPr>
      <w:r w:rsidRPr="00F22381">
        <w:rPr>
          <w:b/>
          <w:sz w:val="22"/>
        </w:rPr>
        <w:t>COPYRIGHT FORM</w:t>
      </w:r>
      <w:r w:rsidRPr="00F22381">
        <w:rPr>
          <w:b/>
          <w:sz w:val="22"/>
        </w:rPr>
        <w:tab/>
      </w:r>
      <w:r w:rsidR="00F22381" w:rsidRPr="00F22381">
        <w:rPr>
          <w:b/>
          <w:sz w:val="22"/>
        </w:rPr>
        <w:tab/>
      </w:r>
      <w:r w:rsidR="00F22381" w:rsidRPr="00F22381">
        <w:rPr>
          <w:b/>
          <w:sz w:val="22"/>
        </w:rPr>
        <w:tab/>
      </w:r>
      <w:r w:rsidR="00277EFF">
        <w:rPr>
          <w:b/>
          <w:sz w:val="22"/>
        </w:rPr>
        <w:tab/>
      </w:r>
      <w:r w:rsidR="00277EFF">
        <w:rPr>
          <w:b/>
          <w:sz w:val="22"/>
        </w:rPr>
        <w:tab/>
      </w:r>
      <w:r w:rsidR="00277EFF">
        <w:rPr>
          <w:b/>
          <w:sz w:val="22"/>
        </w:rPr>
        <w:tab/>
      </w:r>
      <w:r w:rsidR="00F22381" w:rsidRPr="00F22381">
        <w:rPr>
          <w:b/>
          <w:sz w:val="22"/>
        </w:rPr>
        <w:tab/>
      </w:r>
      <w:r w:rsidR="00F22381">
        <w:rPr>
          <w:b/>
          <w:sz w:val="22"/>
        </w:rPr>
        <w:t xml:space="preserve">                              </w:t>
      </w:r>
      <w:r w:rsidR="00277EFF" w:rsidRPr="00277EFF">
        <w:rPr>
          <w:b/>
          <w:sz w:val="22"/>
        </w:rPr>
        <w:t>The Lynx Group</w:t>
      </w:r>
      <w:r w:rsidR="00724758" w:rsidRPr="00277EFF">
        <w:rPr>
          <w:b/>
          <w:sz w:val="22"/>
        </w:rPr>
        <w:t>, LLC</w:t>
      </w:r>
    </w:p>
    <w:p w14:paraId="71E2B9CD" w14:textId="77777777" w:rsidR="00331B1D" w:rsidRPr="00F22381" w:rsidRDefault="00331B1D">
      <w:pPr>
        <w:rPr>
          <w:b/>
          <w:sz w:val="22"/>
        </w:rPr>
      </w:pPr>
    </w:p>
    <w:p w14:paraId="21FEEECD" w14:textId="4AA11481" w:rsidR="00F22381" w:rsidRPr="00F22381" w:rsidRDefault="00C16366" w:rsidP="00F22381">
      <w:pPr>
        <w:tabs>
          <w:tab w:val="left" w:pos="9540"/>
        </w:tabs>
        <w:rPr>
          <w:sz w:val="22"/>
        </w:rPr>
      </w:pPr>
      <w:r>
        <w:rPr>
          <w:b/>
          <w:bCs/>
          <w:sz w:val="22"/>
          <w:u w:val="single"/>
        </w:rPr>
        <w:t xml:space="preserve">Tentative </w:t>
      </w:r>
      <w:r w:rsidR="00875236">
        <w:rPr>
          <w:b/>
          <w:bCs/>
          <w:sz w:val="22"/>
          <w:u w:val="single"/>
        </w:rPr>
        <w:t xml:space="preserve">Manuscript </w:t>
      </w:r>
      <w:r w:rsidR="00F22381" w:rsidRPr="00F22381">
        <w:rPr>
          <w:b/>
          <w:bCs/>
          <w:sz w:val="22"/>
          <w:u w:val="single"/>
        </w:rPr>
        <w:t>Title</w:t>
      </w:r>
      <w:r w:rsidR="00E579CD" w:rsidRPr="00F22381">
        <w:rPr>
          <w:b/>
          <w:bCs/>
          <w:sz w:val="22"/>
          <w:u w:val="single"/>
        </w:rPr>
        <w:t>:</w:t>
      </w:r>
      <w:r w:rsidR="00F22381" w:rsidRPr="00F22381">
        <w:rPr>
          <w:sz w:val="22"/>
          <w:u w:val="single"/>
        </w:rPr>
        <w:tab/>
      </w:r>
    </w:p>
    <w:p w14:paraId="4C1BF5BB" w14:textId="77777777" w:rsidR="00786B5F" w:rsidRPr="00F22381" w:rsidRDefault="00786B5F">
      <w:pPr>
        <w:rPr>
          <w:b/>
          <w:sz w:val="22"/>
        </w:rPr>
      </w:pPr>
    </w:p>
    <w:p w14:paraId="67AED6CE" w14:textId="77777777" w:rsidR="00174B19" w:rsidRPr="00F22381" w:rsidRDefault="00786B5F">
      <w:pPr>
        <w:rPr>
          <w:b/>
          <w:i/>
          <w:sz w:val="22"/>
        </w:rPr>
      </w:pPr>
      <w:r w:rsidRPr="00F22381">
        <w:rPr>
          <w:b/>
          <w:sz w:val="22"/>
          <w:u w:val="single"/>
        </w:rPr>
        <w:t>Publication:</w:t>
      </w:r>
      <w:r w:rsidRPr="00F22381">
        <w:rPr>
          <w:b/>
          <w:sz w:val="22"/>
        </w:rPr>
        <w:t xml:space="preserve"> </w:t>
      </w:r>
      <w:r w:rsidR="00860CE9" w:rsidRPr="00F22381">
        <w:rPr>
          <w:i/>
          <w:sz w:val="22"/>
        </w:rPr>
        <w:t>Journal of Hematology Oncology Pharmacy</w:t>
      </w:r>
    </w:p>
    <w:p w14:paraId="39738ECD" w14:textId="77777777" w:rsidR="00860CE9" w:rsidRPr="00F22381" w:rsidRDefault="00860CE9">
      <w:pPr>
        <w:rPr>
          <w:i/>
          <w:sz w:val="22"/>
        </w:rPr>
      </w:pPr>
    </w:p>
    <w:p w14:paraId="213A32E1" w14:textId="4A45A5D5" w:rsidR="001E61D0" w:rsidRPr="00F22381" w:rsidRDefault="00174B19" w:rsidP="00F22381">
      <w:pPr>
        <w:tabs>
          <w:tab w:val="left" w:pos="5130"/>
        </w:tabs>
        <w:rPr>
          <w:b/>
          <w:sz w:val="22"/>
          <w:u w:val="single"/>
        </w:rPr>
      </w:pPr>
      <w:r w:rsidRPr="00F22381">
        <w:rPr>
          <w:b/>
          <w:sz w:val="22"/>
          <w:u w:val="single"/>
        </w:rPr>
        <w:t>Copyright Transfer</w:t>
      </w:r>
      <w:r w:rsidR="00F22381" w:rsidRPr="00F22381">
        <w:rPr>
          <w:b/>
          <w:sz w:val="22"/>
          <w:u w:val="single"/>
        </w:rPr>
        <w:t xml:space="preserve">: </w:t>
      </w:r>
      <w:r w:rsidRPr="00F22381">
        <w:rPr>
          <w:sz w:val="22"/>
        </w:rPr>
        <w:t xml:space="preserve">The undersigned hereby assigns to </w:t>
      </w:r>
      <w:r w:rsidR="00B92358">
        <w:rPr>
          <w:sz w:val="22"/>
        </w:rPr>
        <w:t>The Lynx Group</w:t>
      </w:r>
      <w:r w:rsidRPr="00F22381">
        <w:rPr>
          <w:sz w:val="22"/>
        </w:rPr>
        <w:t xml:space="preserve">, LLC </w:t>
      </w:r>
      <w:r w:rsidRPr="00F22381">
        <w:rPr>
          <w:bCs/>
          <w:sz w:val="22"/>
        </w:rPr>
        <w:t>(henceforth “</w:t>
      </w:r>
      <w:r w:rsidR="00B92358">
        <w:rPr>
          <w:bCs/>
          <w:sz w:val="22"/>
        </w:rPr>
        <w:t>TLG</w:t>
      </w:r>
      <w:r w:rsidRPr="00F22381">
        <w:rPr>
          <w:bCs/>
          <w:sz w:val="22"/>
        </w:rPr>
        <w:t xml:space="preserve">”) all rights under copyright to this manuscript that may exist in any form, including print and electronic media. The undersigned hereby warrants that </w:t>
      </w:r>
      <w:r w:rsidR="00924218" w:rsidRPr="00F22381">
        <w:rPr>
          <w:bCs/>
          <w:sz w:val="22"/>
        </w:rPr>
        <w:t xml:space="preserve">the manuscript is original and that </w:t>
      </w:r>
      <w:r w:rsidRPr="00F22381">
        <w:rPr>
          <w:bCs/>
          <w:sz w:val="22"/>
        </w:rPr>
        <w:t xml:space="preserve">he/she is the author of this work and is authorized to sign this </w:t>
      </w:r>
      <w:r w:rsidR="00924218" w:rsidRPr="00F22381">
        <w:rPr>
          <w:bCs/>
          <w:sz w:val="22"/>
        </w:rPr>
        <w:t xml:space="preserve">copyright </w:t>
      </w:r>
      <w:r w:rsidR="00F615B8" w:rsidRPr="00F22381">
        <w:rPr>
          <w:bCs/>
          <w:sz w:val="22"/>
        </w:rPr>
        <w:t xml:space="preserve">agreement. </w:t>
      </w:r>
      <w:r w:rsidR="00472967" w:rsidRPr="00F22381">
        <w:rPr>
          <w:bCs/>
          <w:sz w:val="22"/>
        </w:rPr>
        <w:t xml:space="preserve">To the extent that the </w:t>
      </w:r>
      <w:r w:rsidR="00F615B8" w:rsidRPr="00F22381">
        <w:rPr>
          <w:bCs/>
          <w:sz w:val="22"/>
        </w:rPr>
        <w:t>article</w:t>
      </w:r>
      <w:r w:rsidR="00472967" w:rsidRPr="00F22381">
        <w:rPr>
          <w:bCs/>
          <w:sz w:val="22"/>
        </w:rPr>
        <w:t xml:space="preserve"> incorporates material from the works of others, the undersigned has obtained any necessary permissions as stated below. </w:t>
      </w:r>
      <w:r w:rsidR="001E61D0" w:rsidRPr="00F22381">
        <w:rPr>
          <w:sz w:val="22"/>
        </w:rPr>
        <w:t xml:space="preserve">The author also </w:t>
      </w:r>
      <w:r w:rsidR="00924218" w:rsidRPr="00F22381">
        <w:rPr>
          <w:sz w:val="22"/>
        </w:rPr>
        <w:t>represents</w:t>
      </w:r>
      <w:r w:rsidR="001E61D0" w:rsidRPr="00F22381">
        <w:rPr>
          <w:sz w:val="22"/>
        </w:rPr>
        <w:t xml:space="preserve"> that this is an original manuscript that has not been published in any form before and will not be submitted for publication anywhere else without the written consent of </w:t>
      </w:r>
      <w:r w:rsidR="00B92358">
        <w:rPr>
          <w:sz w:val="22"/>
        </w:rPr>
        <w:t>TLG</w:t>
      </w:r>
      <w:r w:rsidR="001E61D0" w:rsidRPr="00F22381">
        <w:rPr>
          <w:sz w:val="22"/>
        </w:rPr>
        <w:t xml:space="preserve">. </w:t>
      </w:r>
      <w:r w:rsidR="00E6641F" w:rsidRPr="00F22381">
        <w:rPr>
          <w:sz w:val="22"/>
        </w:rPr>
        <w:t xml:space="preserve">In the event the article is not accepted for publication in </w:t>
      </w:r>
      <w:r w:rsidR="00860CE9" w:rsidRPr="00F22381">
        <w:rPr>
          <w:sz w:val="22"/>
        </w:rPr>
        <w:t xml:space="preserve">the </w:t>
      </w:r>
      <w:r w:rsidR="00860CE9" w:rsidRPr="00F22381">
        <w:rPr>
          <w:i/>
          <w:sz w:val="22"/>
        </w:rPr>
        <w:t>Journal of Hematology Oncology Pharmacy</w:t>
      </w:r>
      <w:r w:rsidR="00860CE9" w:rsidRPr="00F22381">
        <w:rPr>
          <w:sz w:val="22"/>
        </w:rPr>
        <w:t xml:space="preserve"> t</w:t>
      </w:r>
      <w:r w:rsidR="00E6641F" w:rsidRPr="00F22381">
        <w:rPr>
          <w:sz w:val="22"/>
        </w:rPr>
        <w:t>he copyright transfer will become null and void.</w:t>
      </w:r>
    </w:p>
    <w:p w14:paraId="50BEA480" w14:textId="77777777" w:rsidR="00174B19" w:rsidRPr="00F22381" w:rsidRDefault="00174B19" w:rsidP="00724758">
      <w:pPr>
        <w:rPr>
          <w:bCs/>
          <w:sz w:val="22"/>
        </w:rPr>
      </w:pPr>
    </w:p>
    <w:p w14:paraId="3CB99645" w14:textId="5E97B481" w:rsidR="00331B1D" w:rsidRPr="00F22381" w:rsidRDefault="00331B1D" w:rsidP="00724758">
      <w:pPr>
        <w:rPr>
          <w:b/>
          <w:sz w:val="22"/>
          <w:u w:val="single"/>
        </w:rPr>
      </w:pPr>
      <w:r w:rsidRPr="004E34E7">
        <w:rPr>
          <w:b/>
          <w:sz w:val="22"/>
          <w:u w:val="single"/>
        </w:rPr>
        <w:t>A</w:t>
      </w:r>
      <w:r w:rsidR="00F22381" w:rsidRPr="004E34E7">
        <w:rPr>
          <w:b/>
          <w:sz w:val="22"/>
          <w:u w:val="single"/>
        </w:rPr>
        <w:t xml:space="preserve">uthor Copyright Warranty: </w:t>
      </w:r>
      <w:r w:rsidRPr="004E34E7">
        <w:rPr>
          <w:sz w:val="22"/>
        </w:rPr>
        <w:t xml:space="preserve">The </w:t>
      </w:r>
      <w:r w:rsidR="00174B19" w:rsidRPr="004E34E7">
        <w:rPr>
          <w:sz w:val="22"/>
        </w:rPr>
        <w:t xml:space="preserve">author </w:t>
      </w:r>
      <w:r w:rsidRPr="004E34E7">
        <w:rPr>
          <w:sz w:val="22"/>
        </w:rPr>
        <w:t>signing this form represents to</w:t>
      </w:r>
      <w:r w:rsidRPr="00F22381">
        <w:rPr>
          <w:sz w:val="22"/>
        </w:rPr>
        <w:t xml:space="preserve"> </w:t>
      </w:r>
      <w:r w:rsidR="00B92358">
        <w:rPr>
          <w:sz w:val="22"/>
        </w:rPr>
        <w:t>TLG</w:t>
      </w:r>
      <w:r w:rsidR="006D01AB" w:rsidRPr="00F22381">
        <w:rPr>
          <w:bCs/>
          <w:sz w:val="22"/>
        </w:rPr>
        <w:t xml:space="preserve"> </w:t>
      </w:r>
      <w:r w:rsidRPr="00F22381">
        <w:rPr>
          <w:sz w:val="22"/>
        </w:rPr>
        <w:t xml:space="preserve">that he/she has </w:t>
      </w:r>
      <w:r w:rsidR="001E61D0" w:rsidRPr="00F22381">
        <w:rPr>
          <w:sz w:val="22"/>
        </w:rPr>
        <w:t xml:space="preserve">the power and authority to sign this form and has </w:t>
      </w:r>
      <w:r w:rsidRPr="00F22381">
        <w:rPr>
          <w:sz w:val="22"/>
        </w:rPr>
        <w:t xml:space="preserve">obtained consent of all other authors </w:t>
      </w:r>
      <w:r w:rsidR="00174B19" w:rsidRPr="00F22381">
        <w:rPr>
          <w:sz w:val="22"/>
        </w:rPr>
        <w:t xml:space="preserve">who have contributed to this article </w:t>
      </w:r>
      <w:r w:rsidRPr="00F22381">
        <w:rPr>
          <w:sz w:val="22"/>
        </w:rPr>
        <w:t>to sign this form on their behalf, and indemnifies</w:t>
      </w:r>
      <w:r w:rsidR="006D01AB" w:rsidRPr="00F22381">
        <w:rPr>
          <w:sz w:val="22"/>
        </w:rPr>
        <w:t xml:space="preserve"> </w:t>
      </w:r>
      <w:r w:rsidR="00B92358">
        <w:rPr>
          <w:sz w:val="22"/>
        </w:rPr>
        <w:t>TLG</w:t>
      </w:r>
      <w:r w:rsidR="00B92358" w:rsidRPr="00F22381">
        <w:rPr>
          <w:bCs/>
          <w:sz w:val="22"/>
        </w:rPr>
        <w:t xml:space="preserve"> </w:t>
      </w:r>
      <w:r w:rsidRPr="00F22381">
        <w:rPr>
          <w:sz w:val="22"/>
        </w:rPr>
        <w:t>for any breach of this representation.</w:t>
      </w:r>
      <w:r w:rsidR="00724758" w:rsidRPr="00F22381">
        <w:rPr>
          <w:sz w:val="22"/>
        </w:rPr>
        <w:t xml:space="preserve"> </w:t>
      </w:r>
    </w:p>
    <w:p w14:paraId="36C6B1C1" w14:textId="77777777" w:rsidR="001E61D0" w:rsidRPr="00F22381" w:rsidRDefault="001E61D0" w:rsidP="00724758">
      <w:pPr>
        <w:rPr>
          <w:sz w:val="22"/>
        </w:rPr>
      </w:pPr>
    </w:p>
    <w:p w14:paraId="7F9E0709" w14:textId="528D4D61" w:rsidR="00331B1D" w:rsidRPr="00F22381" w:rsidRDefault="00331B1D" w:rsidP="006D01AB">
      <w:pPr>
        <w:rPr>
          <w:b/>
          <w:sz w:val="22"/>
          <w:u w:val="single"/>
        </w:rPr>
      </w:pPr>
      <w:r w:rsidRPr="00F22381">
        <w:rPr>
          <w:b/>
          <w:sz w:val="22"/>
          <w:u w:val="single"/>
        </w:rPr>
        <w:t>M</w:t>
      </w:r>
      <w:r w:rsidR="00786B5F" w:rsidRPr="00F22381">
        <w:rPr>
          <w:b/>
          <w:sz w:val="22"/>
          <w:u w:val="single"/>
        </w:rPr>
        <w:t>aterial Copyrighted by Others</w:t>
      </w:r>
      <w:r w:rsidR="00F22381" w:rsidRPr="00F22381">
        <w:rPr>
          <w:b/>
          <w:sz w:val="22"/>
          <w:u w:val="single"/>
        </w:rPr>
        <w:t xml:space="preserve">: </w:t>
      </w:r>
      <w:r w:rsidR="00E6641F" w:rsidRPr="00F22381">
        <w:rPr>
          <w:sz w:val="22"/>
        </w:rPr>
        <w:t>It is the responsibility of the author, not of</w:t>
      </w:r>
      <w:r w:rsidR="00173420" w:rsidRPr="00F22381">
        <w:rPr>
          <w:sz w:val="22"/>
        </w:rPr>
        <w:t xml:space="preserve"> </w:t>
      </w:r>
      <w:r w:rsidR="00B92358">
        <w:rPr>
          <w:sz w:val="22"/>
        </w:rPr>
        <w:t>TLG</w:t>
      </w:r>
      <w:r w:rsidR="00E6641F" w:rsidRPr="00F22381">
        <w:rPr>
          <w:sz w:val="22"/>
        </w:rPr>
        <w:t xml:space="preserve">, to determine whether any material used in this article requires prior consent and authorization of other parties, and if so, to obtain such consent in writing </w:t>
      </w:r>
      <w:r w:rsidR="00173420" w:rsidRPr="00F22381">
        <w:rPr>
          <w:sz w:val="22"/>
        </w:rPr>
        <w:t xml:space="preserve">and submit to </w:t>
      </w:r>
      <w:r w:rsidR="00B92358">
        <w:rPr>
          <w:sz w:val="22"/>
        </w:rPr>
        <w:t>TLG</w:t>
      </w:r>
      <w:r w:rsidR="00B92358" w:rsidRPr="00F22381">
        <w:rPr>
          <w:sz w:val="22"/>
        </w:rPr>
        <w:t xml:space="preserve"> </w:t>
      </w:r>
      <w:r w:rsidR="00786912" w:rsidRPr="00F22381">
        <w:rPr>
          <w:sz w:val="22"/>
        </w:rPr>
        <w:t xml:space="preserve">before publication of this article. </w:t>
      </w:r>
      <w:r w:rsidR="001E61D0" w:rsidRPr="00F22381">
        <w:rPr>
          <w:sz w:val="22"/>
        </w:rPr>
        <w:t xml:space="preserve">I, the undersigned, </w:t>
      </w:r>
      <w:r w:rsidRPr="00F22381">
        <w:rPr>
          <w:sz w:val="22"/>
        </w:rPr>
        <w:t xml:space="preserve">hereby </w:t>
      </w:r>
      <w:r w:rsidR="00786B5F" w:rsidRPr="00F22381">
        <w:rPr>
          <w:sz w:val="22"/>
        </w:rPr>
        <w:t xml:space="preserve">represent </w:t>
      </w:r>
      <w:r w:rsidRPr="00F22381">
        <w:rPr>
          <w:sz w:val="22"/>
        </w:rPr>
        <w:t xml:space="preserve">that the manuscript delivered by </w:t>
      </w:r>
      <w:r w:rsidR="001E61D0" w:rsidRPr="00F22381">
        <w:rPr>
          <w:sz w:val="22"/>
        </w:rPr>
        <w:t xml:space="preserve">me </w:t>
      </w:r>
      <w:r w:rsidRPr="00F22381">
        <w:rPr>
          <w:sz w:val="22"/>
        </w:rPr>
        <w:t xml:space="preserve">to </w:t>
      </w:r>
      <w:r w:rsidR="00B92358">
        <w:rPr>
          <w:sz w:val="22"/>
        </w:rPr>
        <w:t>TLG</w:t>
      </w:r>
      <w:r w:rsidR="00B92358" w:rsidRPr="00F22381">
        <w:rPr>
          <w:sz w:val="22"/>
        </w:rPr>
        <w:t xml:space="preserve"> </w:t>
      </w:r>
      <w:r w:rsidRPr="00F22381">
        <w:rPr>
          <w:sz w:val="22"/>
        </w:rPr>
        <w:t xml:space="preserve">contains no material that is not my original work unless the written consent of the publisher and owner of that material has been obtained for any reprinted material. I have delivered to you, </w:t>
      </w:r>
      <w:r w:rsidR="00B92358">
        <w:rPr>
          <w:sz w:val="22"/>
        </w:rPr>
        <w:t>TLG</w:t>
      </w:r>
      <w:r w:rsidRPr="00F22381">
        <w:rPr>
          <w:sz w:val="22"/>
        </w:rPr>
        <w:t xml:space="preserve">, together with the manuscript, the written consent of every publisher and owner of any copyright of any material that was used by me in the manuscript. </w:t>
      </w:r>
    </w:p>
    <w:p w14:paraId="6C80E0DF" w14:textId="77777777" w:rsidR="00331B1D" w:rsidRPr="00F22381" w:rsidRDefault="00331B1D">
      <w:pPr>
        <w:rPr>
          <w:sz w:val="22"/>
        </w:rPr>
      </w:pPr>
    </w:p>
    <w:p w14:paraId="273FCDEA" w14:textId="19378BAF" w:rsidR="00472967" w:rsidRPr="00F22381" w:rsidRDefault="00331B1D" w:rsidP="00F22381">
      <w:pPr>
        <w:rPr>
          <w:sz w:val="22"/>
        </w:rPr>
      </w:pPr>
      <w:r w:rsidRPr="00F22381">
        <w:rPr>
          <w:sz w:val="22"/>
        </w:rPr>
        <w:t xml:space="preserve">I further </w:t>
      </w:r>
      <w:r w:rsidR="00786B5F" w:rsidRPr="00F22381">
        <w:rPr>
          <w:sz w:val="22"/>
        </w:rPr>
        <w:t xml:space="preserve">represent </w:t>
      </w:r>
      <w:r w:rsidRPr="00F22381">
        <w:rPr>
          <w:sz w:val="22"/>
        </w:rPr>
        <w:t>that the publication of the manuscript delivered by me</w:t>
      </w:r>
      <w:r w:rsidR="004D7D5C" w:rsidRPr="00F22381">
        <w:rPr>
          <w:sz w:val="22"/>
        </w:rPr>
        <w:t xml:space="preserve"> to </w:t>
      </w:r>
      <w:r w:rsidR="00B92358">
        <w:rPr>
          <w:sz w:val="22"/>
        </w:rPr>
        <w:t>TLG</w:t>
      </w:r>
      <w:r w:rsidR="00B92358" w:rsidRPr="00F22381">
        <w:rPr>
          <w:sz w:val="22"/>
        </w:rPr>
        <w:t xml:space="preserve"> </w:t>
      </w:r>
      <w:r w:rsidRPr="00F22381">
        <w:rPr>
          <w:sz w:val="22"/>
        </w:rPr>
        <w:t xml:space="preserve">will not violate the U.S. Copyright Law, unlawfully infringe or interfere in any way with the literary property of another, nor contain libelous matter. </w:t>
      </w:r>
    </w:p>
    <w:p w14:paraId="55CB4A12" w14:textId="77777777" w:rsidR="00215249" w:rsidRPr="00F22381" w:rsidRDefault="00215249" w:rsidP="00F22381">
      <w:pPr>
        <w:tabs>
          <w:tab w:val="left" w:pos="9540"/>
        </w:tabs>
        <w:rPr>
          <w:sz w:val="22"/>
        </w:rPr>
      </w:pPr>
    </w:p>
    <w:p w14:paraId="72E579FD" w14:textId="77777777" w:rsidR="00786B5F" w:rsidRPr="00F22381" w:rsidRDefault="00E579CD" w:rsidP="00F22381">
      <w:pPr>
        <w:tabs>
          <w:tab w:val="left" w:pos="9540"/>
        </w:tabs>
        <w:rPr>
          <w:sz w:val="22"/>
        </w:rPr>
      </w:pPr>
      <w:r w:rsidRPr="00F22381">
        <w:rPr>
          <w:sz w:val="22"/>
          <w:u w:val="single"/>
        </w:rPr>
        <w:tab/>
      </w:r>
    </w:p>
    <w:p w14:paraId="6885DCDD" w14:textId="77777777" w:rsidR="00E53AC0" w:rsidRPr="00F22381" w:rsidRDefault="00683F84" w:rsidP="00F22381">
      <w:pPr>
        <w:rPr>
          <w:b/>
          <w:sz w:val="22"/>
        </w:rPr>
      </w:pPr>
      <w:r w:rsidRPr="00F22381">
        <w:rPr>
          <w:b/>
          <w:sz w:val="22"/>
        </w:rPr>
        <w:t>Authorized Author (First/Last Name)</w:t>
      </w:r>
    </w:p>
    <w:p w14:paraId="7276F129" w14:textId="77777777" w:rsidR="00683F84" w:rsidRPr="00F22381" w:rsidRDefault="00683F84" w:rsidP="00F22381">
      <w:pPr>
        <w:tabs>
          <w:tab w:val="left" w:pos="9540"/>
        </w:tabs>
        <w:rPr>
          <w:b/>
          <w:sz w:val="22"/>
          <w:u w:val="single"/>
        </w:rPr>
      </w:pPr>
    </w:p>
    <w:p w14:paraId="580E9ACB" w14:textId="77777777" w:rsidR="00E579CD" w:rsidRPr="00F22381" w:rsidRDefault="00E579CD" w:rsidP="00F22381">
      <w:pPr>
        <w:tabs>
          <w:tab w:val="left" w:pos="9540"/>
        </w:tabs>
        <w:rPr>
          <w:b/>
          <w:sz w:val="22"/>
          <w:u w:val="single"/>
        </w:rPr>
      </w:pPr>
      <w:r w:rsidRPr="00F22381">
        <w:rPr>
          <w:b/>
          <w:sz w:val="22"/>
          <w:u w:val="single"/>
        </w:rPr>
        <w:tab/>
      </w:r>
    </w:p>
    <w:p w14:paraId="435542F9" w14:textId="77777777" w:rsidR="00683F84" w:rsidRPr="00F22381" w:rsidRDefault="00683F84" w:rsidP="00F22381">
      <w:pPr>
        <w:tabs>
          <w:tab w:val="left" w:pos="5310"/>
          <w:tab w:val="left" w:pos="8280"/>
          <w:tab w:val="left" w:pos="9540"/>
        </w:tabs>
        <w:rPr>
          <w:b/>
          <w:sz w:val="22"/>
          <w:u w:val="single"/>
        </w:rPr>
      </w:pPr>
      <w:r w:rsidRPr="00F22381">
        <w:rPr>
          <w:b/>
          <w:sz w:val="22"/>
        </w:rPr>
        <w:t xml:space="preserve">Address: </w:t>
      </w:r>
      <w:r w:rsidRPr="00F22381">
        <w:rPr>
          <w:b/>
          <w:sz w:val="22"/>
        </w:rPr>
        <w:tab/>
        <w:t>City, State</w:t>
      </w:r>
      <w:r w:rsidRPr="00F22381">
        <w:rPr>
          <w:b/>
          <w:sz w:val="22"/>
        </w:rPr>
        <w:tab/>
        <w:t>Zip</w:t>
      </w:r>
    </w:p>
    <w:p w14:paraId="38F73382" w14:textId="77777777" w:rsidR="00F22381" w:rsidRPr="00F22381" w:rsidRDefault="00F22381" w:rsidP="00F22381">
      <w:pPr>
        <w:tabs>
          <w:tab w:val="left" w:pos="9540"/>
        </w:tabs>
        <w:rPr>
          <w:b/>
          <w:sz w:val="22"/>
          <w:u w:val="single"/>
        </w:rPr>
      </w:pPr>
    </w:p>
    <w:p w14:paraId="7E7FCF06" w14:textId="77777777" w:rsidR="00E579CD" w:rsidRPr="00F22381" w:rsidRDefault="00683F84" w:rsidP="00F22381">
      <w:pPr>
        <w:tabs>
          <w:tab w:val="left" w:pos="9540"/>
        </w:tabs>
        <w:rPr>
          <w:b/>
          <w:sz w:val="22"/>
          <w:u w:val="single"/>
        </w:rPr>
      </w:pPr>
      <w:r w:rsidRPr="00F22381">
        <w:rPr>
          <w:b/>
          <w:sz w:val="22"/>
          <w:u w:val="single"/>
        </w:rPr>
        <w:tab/>
      </w:r>
    </w:p>
    <w:p w14:paraId="0836205B" w14:textId="77777777" w:rsidR="00331B1D" w:rsidRPr="00F22381" w:rsidRDefault="00331B1D" w:rsidP="00F22381">
      <w:pPr>
        <w:tabs>
          <w:tab w:val="left" w:pos="7020"/>
          <w:tab w:val="left" w:pos="9540"/>
        </w:tabs>
        <w:rPr>
          <w:sz w:val="22"/>
        </w:rPr>
      </w:pPr>
      <w:r w:rsidRPr="00F22381">
        <w:rPr>
          <w:b/>
          <w:sz w:val="22"/>
        </w:rPr>
        <w:t>Signature</w:t>
      </w:r>
      <w:r w:rsidR="00683F84" w:rsidRPr="00F22381">
        <w:rPr>
          <w:b/>
          <w:sz w:val="22"/>
        </w:rPr>
        <w:tab/>
      </w:r>
      <w:r w:rsidRPr="00F22381">
        <w:rPr>
          <w:b/>
          <w:sz w:val="22"/>
        </w:rPr>
        <w:t>Date</w:t>
      </w:r>
    </w:p>
    <w:p w14:paraId="1F83EA40" w14:textId="77777777" w:rsidR="00F615B8" w:rsidRPr="00F22381" w:rsidRDefault="00F615B8" w:rsidP="00F22381">
      <w:pPr>
        <w:rPr>
          <w:b/>
          <w:sz w:val="22"/>
          <w:u w:val="single"/>
        </w:rPr>
      </w:pPr>
    </w:p>
    <w:p w14:paraId="22BE4CA7" w14:textId="77777777" w:rsidR="00F22381" w:rsidRPr="00F22381" w:rsidRDefault="00F22381" w:rsidP="00F22381">
      <w:pPr>
        <w:rPr>
          <w:sz w:val="22"/>
        </w:rPr>
      </w:pPr>
      <w:r w:rsidRPr="00F22381">
        <w:rPr>
          <w:sz w:val="22"/>
        </w:rPr>
        <w:t>Authors who are permanent government employees should sign this agreement, although the article itself is not subject to US copyright protection or copyright transfer.</w:t>
      </w:r>
    </w:p>
    <w:p w14:paraId="798F6D5E" w14:textId="77777777" w:rsidR="00F22381" w:rsidRPr="00F22381" w:rsidRDefault="00F22381" w:rsidP="00F22381">
      <w:pPr>
        <w:rPr>
          <w:sz w:val="22"/>
        </w:rPr>
      </w:pPr>
    </w:p>
    <w:p w14:paraId="0E63B307" w14:textId="77777777" w:rsidR="009E56CB" w:rsidRPr="00F22381" w:rsidRDefault="0063291F" w:rsidP="00F22381">
      <w:pPr>
        <w:rPr>
          <w:b/>
          <w:sz w:val="22"/>
          <w:u w:val="single"/>
        </w:rPr>
      </w:pPr>
      <w:r w:rsidRPr="00F22381">
        <w:rPr>
          <w:b/>
          <w:sz w:val="22"/>
          <w:u w:val="single"/>
        </w:rPr>
        <w:t>US Government Employee</w:t>
      </w:r>
      <w:r w:rsidR="009E56CB" w:rsidRPr="00F22381">
        <w:rPr>
          <w:b/>
          <w:sz w:val="22"/>
          <w:u w:val="single"/>
        </w:rPr>
        <w:t xml:space="preserve"> Signature</w:t>
      </w:r>
    </w:p>
    <w:p w14:paraId="21D7BB08" w14:textId="77777777" w:rsidR="00F615B8" w:rsidRPr="00F22381" w:rsidRDefault="00F615B8" w:rsidP="00F22381">
      <w:pPr>
        <w:rPr>
          <w:b/>
          <w:sz w:val="22"/>
        </w:rPr>
      </w:pPr>
    </w:p>
    <w:p w14:paraId="6C2EF12E" w14:textId="77777777" w:rsidR="00683F84" w:rsidRPr="00F22381" w:rsidRDefault="00683F84" w:rsidP="00F22381">
      <w:pPr>
        <w:tabs>
          <w:tab w:val="left" w:pos="9540"/>
        </w:tabs>
        <w:rPr>
          <w:b/>
          <w:sz w:val="22"/>
          <w:u w:val="single"/>
        </w:rPr>
      </w:pPr>
      <w:r w:rsidRPr="00F22381">
        <w:rPr>
          <w:b/>
          <w:sz w:val="22"/>
          <w:u w:val="single"/>
        </w:rPr>
        <w:tab/>
      </w:r>
    </w:p>
    <w:p w14:paraId="5FE7524B" w14:textId="77777777" w:rsidR="00683F84" w:rsidRPr="00F22381" w:rsidRDefault="00683F84" w:rsidP="00F22381">
      <w:pPr>
        <w:rPr>
          <w:b/>
          <w:sz w:val="22"/>
        </w:rPr>
      </w:pPr>
      <w:r w:rsidRPr="00F22381">
        <w:rPr>
          <w:b/>
          <w:sz w:val="22"/>
        </w:rPr>
        <w:t>Authorized Author (First/Last Name)</w:t>
      </w:r>
    </w:p>
    <w:p w14:paraId="484CE654" w14:textId="77777777" w:rsidR="00683F84" w:rsidRPr="00F22381" w:rsidRDefault="00683F84" w:rsidP="00F22381">
      <w:pPr>
        <w:rPr>
          <w:b/>
          <w:sz w:val="22"/>
        </w:rPr>
      </w:pPr>
    </w:p>
    <w:p w14:paraId="492D119C" w14:textId="77777777" w:rsidR="00683F84" w:rsidRPr="00F22381" w:rsidRDefault="00683F84" w:rsidP="00F22381">
      <w:pPr>
        <w:tabs>
          <w:tab w:val="left" w:pos="9540"/>
        </w:tabs>
        <w:rPr>
          <w:b/>
          <w:sz w:val="22"/>
          <w:u w:val="single"/>
        </w:rPr>
      </w:pPr>
      <w:r w:rsidRPr="00F22381">
        <w:rPr>
          <w:b/>
          <w:sz w:val="22"/>
          <w:u w:val="single"/>
        </w:rPr>
        <w:tab/>
      </w:r>
    </w:p>
    <w:p w14:paraId="6109797E" w14:textId="77777777" w:rsidR="00F22381" w:rsidRPr="00F22381" w:rsidRDefault="009E56CB" w:rsidP="00F22381">
      <w:pPr>
        <w:tabs>
          <w:tab w:val="left" w:pos="7020"/>
        </w:tabs>
        <w:rPr>
          <w:b/>
          <w:sz w:val="22"/>
        </w:rPr>
      </w:pPr>
      <w:r w:rsidRPr="00F22381">
        <w:rPr>
          <w:b/>
          <w:sz w:val="22"/>
        </w:rPr>
        <w:t>Signature</w:t>
      </w:r>
      <w:r w:rsidR="00683F84" w:rsidRPr="00F22381">
        <w:rPr>
          <w:b/>
          <w:sz w:val="22"/>
        </w:rPr>
        <w:tab/>
      </w:r>
      <w:r w:rsidRPr="00F22381">
        <w:rPr>
          <w:b/>
          <w:sz w:val="22"/>
        </w:rPr>
        <w:t>Date</w:t>
      </w:r>
    </w:p>
    <w:p w14:paraId="4386BF39" w14:textId="77777777" w:rsidR="00182A2D" w:rsidRDefault="00182A2D" w:rsidP="00F22381">
      <w:pPr>
        <w:tabs>
          <w:tab w:val="left" w:pos="7020"/>
        </w:tabs>
        <w:rPr>
          <w:sz w:val="22"/>
        </w:rPr>
      </w:pPr>
    </w:p>
    <w:p w14:paraId="2362CF7E" w14:textId="77777777" w:rsidR="009E56CB" w:rsidRPr="00F22381" w:rsidRDefault="00344F86" w:rsidP="00F22381">
      <w:pPr>
        <w:tabs>
          <w:tab w:val="left" w:pos="7020"/>
        </w:tabs>
        <w:rPr>
          <w:b/>
          <w:sz w:val="22"/>
        </w:rPr>
      </w:pPr>
      <w:r w:rsidRPr="00F22381">
        <w:rPr>
          <w:sz w:val="22"/>
        </w:rPr>
        <w:t xml:space="preserve">NOTE: </w:t>
      </w:r>
      <w:r w:rsidR="00DE0858" w:rsidRPr="00F22381">
        <w:rPr>
          <w:sz w:val="22"/>
        </w:rPr>
        <w:t>Author</w:t>
      </w:r>
      <w:r w:rsidR="004044CC" w:rsidRPr="00F22381">
        <w:rPr>
          <w:sz w:val="22"/>
        </w:rPr>
        <w:t>s may use th</w:t>
      </w:r>
      <w:r w:rsidR="00F615B8" w:rsidRPr="00F22381">
        <w:rPr>
          <w:sz w:val="22"/>
        </w:rPr>
        <w:t>eir</w:t>
      </w:r>
      <w:r w:rsidR="004044CC" w:rsidRPr="00F22381">
        <w:rPr>
          <w:sz w:val="22"/>
        </w:rPr>
        <w:t xml:space="preserve"> article after publication for </w:t>
      </w:r>
      <w:r w:rsidR="00F615B8" w:rsidRPr="00F22381">
        <w:rPr>
          <w:sz w:val="22"/>
        </w:rPr>
        <w:t xml:space="preserve">educational purposes and/or </w:t>
      </w:r>
      <w:r w:rsidR="004044CC" w:rsidRPr="00F22381">
        <w:rPr>
          <w:sz w:val="22"/>
        </w:rPr>
        <w:t>their own needs but may not authorize third-party</w:t>
      </w:r>
      <w:r w:rsidR="00022C56" w:rsidRPr="00F22381">
        <w:rPr>
          <w:sz w:val="22"/>
        </w:rPr>
        <w:t xml:space="preserve"> requests for </w:t>
      </w:r>
      <w:r w:rsidR="004044CC" w:rsidRPr="00F22381">
        <w:rPr>
          <w:sz w:val="22"/>
        </w:rPr>
        <w:t>reprint</w:t>
      </w:r>
      <w:r w:rsidR="00022C56" w:rsidRPr="00F22381">
        <w:rPr>
          <w:sz w:val="22"/>
        </w:rPr>
        <w:t>ing, republishin</w:t>
      </w:r>
      <w:r w:rsidR="00215249" w:rsidRPr="00F22381">
        <w:rPr>
          <w:sz w:val="22"/>
        </w:rPr>
        <w:t>g, or any other type of re-use.</w:t>
      </w:r>
    </w:p>
    <w:p w14:paraId="20BEC9D3" w14:textId="77777777" w:rsidR="00022C56" w:rsidRPr="00F22381" w:rsidRDefault="00022C56" w:rsidP="00022C56">
      <w:pPr>
        <w:rPr>
          <w:sz w:val="22"/>
        </w:rPr>
      </w:pPr>
    </w:p>
    <w:p w14:paraId="52516E35" w14:textId="28AFD2AC" w:rsidR="00331B1D" w:rsidRPr="00F22381" w:rsidRDefault="00331B1D" w:rsidP="00D42FCA">
      <w:pPr>
        <w:rPr>
          <w:sz w:val="22"/>
        </w:rPr>
      </w:pPr>
      <w:r w:rsidRPr="00F22381">
        <w:rPr>
          <w:b/>
          <w:sz w:val="22"/>
        </w:rPr>
        <w:t>Please return this form by f</w:t>
      </w:r>
      <w:r w:rsidR="00265F22" w:rsidRPr="00F22381">
        <w:rPr>
          <w:b/>
          <w:sz w:val="22"/>
        </w:rPr>
        <w:t xml:space="preserve">ax: </w:t>
      </w:r>
      <w:r w:rsidR="00265F22" w:rsidRPr="00F22381">
        <w:rPr>
          <w:sz w:val="22"/>
        </w:rPr>
        <w:t>732-</w:t>
      </w:r>
      <w:r w:rsidR="007C2FB7">
        <w:rPr>
          <w:sz w:val="22"/>
        </w:rPr>
        <w:t>626-6120</w:t>
      </w:r>
      <w:r w:rsidR="00215249" w:rsidRPr="00F22381">
        <w:rPr>
          <w:b/>
          <w:sz w:val="22"/>
        </w:rPr>
        <w:t xml:space="preserve"> or </w:t>
      </w:r>
      <w:r w:rsidR="006D01AB" w:rsidRPr="00F22381">
        <w:rPr>
          <w:b/>
          <w:sz w:val="22"/>
        </w:rPr>
        <w:t>e-mail</w:t>
      </w:r>
      <w:r w:rsidR="00683F84" w:rsidRPr="00F22381">
        <w:rPr>
          <w:b/>
          <w:sz w:val="22"/>
        </w:rPr>
        <w:t xml:space="preserve">: </w:t>
      </w:r>
      <w:r w:rsidR="00EE6F0B" w:rsidRPr="00EE6F0B">
        <w:rPr>
          <w:noProof/>
        </w:rPr>
        <w:t>editorial@JHOPonline.com</w:t>
      </w:r>
    </w:p>
    <w:sectPr w:rsidR="00331B1D" w:rsidRPr="00F22381" w:rsidSect="00F22381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59BE" w14:textId="77777777" w:rsidR="00C63106" w:rsidRDefault="00C63106">
      <w:r>
        <w:separator/>
      </w:r>
    </w:p>
  </w:endnote>
  <w:endnote w:type="continuationSeparator" w:id="0">
    <w:p w14:paraId="5CDB8E6E" w14:textId="77777777" w:rsidR="00C63106" w:rsidRDefault="00C6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D262" w14:textId="77777777" w:rsidR="00683F84" w:rsidRDefault="00683F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CAD6BC" w14:textId="77777777" w:rsidR="00683F84" w:rsidRDefault="00683F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30F0" w14:textId="77777777" w:rsidR="00683F84" w:rsidRDefault="00683F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B6D5" w14:textId="77777777" w:rsidR="00C63106" w:rsidRDefault="00C63106">
      <w:r>
        <w:separator/>
      </w:r>
    </w:p>
  </w:footnote>
  <w:footnote w:type="continuationSeparator" w:id="0">
    <w:p w14:paraId="51D935B2" w14:textId="77777777" w:rsidR="00C63106" w:rsidRDefault="00C6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AB"/>
    <w:rsid w:val="00022C56"/>
    <w:rsid w:val="00023169"/>
    <w:rsid w:val="00074BDB"/>
    <w:rsid w:val="00075F17"/>
    <w:rsid w:val="000A2445"/>
    <w:rsid w:val="000D0D88"/>
    <w:rsid w:val="00173420"/>
    <w:rsid w:val="00174B19"/>
    <w:rsid w:val="0017761A"/>
    <w:rsid w:val="00182A2D"/>
    <w:rsid w:val="001C2057"/>
    <w:rsid w:val="001C3570"/>
    <w:rsid w:val="001E61D0"/>
    <w:rsid w:val="00200CC1"/>
    <w:rsid w:val="00215249"/>
    <w:rsid w:val="002325AF"/>
    <w:rsid w:val="00234BC2"/>
    <w:rsid w:val="00265F22"/>
    <w:rsid w:val="0027102F"/>
    <w:rsid w:val="00277EFF"/>
    <w:rsid w:val="002805BF"/>
    <w:rsid w:val="002A065F"/>
    <w:rsid w:val="002A3CE2"/>
    <w:rsid w:val="002D01E5"/>
    <w:rsid w:val="002D4244"/>
    <w:rsid w:val="0031653B"/>
    <w:rsid w:val="00331B1D"/>
    <w:rsid w:val="00344F86"/>
    <w:rsid w:val="003C4D56"/>
    <w:rsid w:val="003E3252"/>
    <w:rsid w:val="004044CC"/>
    <w:rsid w:val="004051CD"/>
    <w:rsid w:val="00406488"/>
    <w:rsid w:val="00416EF0"/>
    <w:rsid w:val="00454891"/>
    <w:rsid w:val="004675C7"/>
    <w:rsid w:val="00472967"/>
    <w:rsid w:val="00497800"/>
    <w:rsid w:val="004D7D5C"/>
    <w:rsid w:val="004E1230"/>
    <w:rsid w:val="004E34E7"/>
    <w:rsid w:val="00504543"/>
    <w:rsid w:val="005A2D42"/>
    <w:rsid w:val="005A50C6"/>
    <w:rsid w:val="005C42A6"/>
    <w:rsid w:val="005C7C22"/>
    <w:rsid w:val="005F5E16"/>
    <w:rsid w:val="00601623"/>
    <w:rsid w:val="0062491E"/>
    <w:rsid w:val="0063291F"/>
    <w:rsid w:val="00683F84"/>
    <w:rsid w:val="006945AE"/>
    <w:rsid w:val="006A71EB"/>
    <w:rsid w:val="006D01AB"/>
    <w:rsid w:val="00724758"/>
    <w:rsid w:val="00743427"/>
    <w:rsid w:val="00750F88"/>
    <w:rsid w:val="0075534F"/>
    <w:rsid w:val="00781890"/>
    <w:rsid w:val="00786912"/>
    <w:rsid w:val="00786B5F"/>
    <w:rsid w:val="007C06ED"/>
    <w:rsid w:val="007C262F"/>
    <w:rsid w:val="007C2FB7"/>
    <w:rsid w:val="007D269A"/>
    <w:rsid w:val="007D64A4"/>
    <w:rsid w:val="008172A5"/>
    <w:rsid w:val="00823F34"/>
    <w:rsid w:val="00860CE9"/>
    <w:rsid w:val="00875236"/>
    <w:rsid w:val="00890DD1"/>
    <w:rsid w:val="008A5D92"/>
    <w:rsid w:val="008E5C8E"/>
    <w:rsid w:val="00917472"/>
    <w:rsid w:val="00924218"/>
    <w:rsid w:val="009353DC"/>
    <w:rsid w:val="00952D33"/>
    <w:rsid w:val="009679A1"/>
    <w:rsid w:val="00976696"/>
    <w:rsid w:val="00977EE1"/>
    <w:rsid w:val="009A4E9C"/>
    <w:rsid w:val="009D174A"/>
    <w:rsid w:val="009E31F2"/>
    <w:rsid w:val="009E56CB"/>
    <w:rsid w:val="00AA3B1D"/>
    <w:rsid w:val="00B001E0"/>
    <w:rsid w:val="00B37C72"/>
    <w:rsid w:val="00B53AF3"/>
    <w:rsid w:val="00B81ABA"/>
    <w:rsid w:val="00B92358"/>
    <w:rsid w:val="00BD3C37"/>
    <w:rsid w:val="00BD7E38"/>
    <w:rsid w:val="00C03820"/>
    <w:rsid w:val="00C16366"/>
    <w:rsid w:val="00C57AA5"/>
    <w:rsid w:val="00C57F2E"/>
    <w:rsid w:val="00C63106"/>
    <w:rsid w:val="00C9296D"/>
    <w:rsid w:val="00CB0A95"/>
    <w:rsid w:val="00CB6C8D"/>
    <w:rsid w:val="00CD2046"/>
    <w:rsid w:val="00D25CB8"/>
    <w:rsid w:val="00D42FCA"/>
    <w:rsid w:val="00D615E6"/>
    <w:rsid w:val="00D65A55"/>
    <w:rsid w:val="00D83A48"/>
    <w:rsid w:val="00DC08E3"/>
    <w:rsid w:val="00DD47DC"/>
    <w:rsid w:val="00DE0858"/>
    <w:rsid w:val="00E166D7"/>
    <w:rsid w:val="00E32B99"/>
    <w:rsid w:val="00E43304"/>
    <w:rsid w:val="00E53AC0"/>
    <w:rsid w:val="00E57838"/>
    <w:rsid w:val="00E579CD"/>
    <w:rsid w:val="00E6641F"/>
    <w:rsid w:val="00E927EC"/>
    <w:rsid w:val="00E95397"/>
    <w:rsid w:val="00EE6F0B"/>
    <w:rsid w:val="00F22381"/>
    <w:rsid w:val="00F44856"/>
    <w:rsid w:val="00F615B8"/>
    <w:rsid w:val="00F8647C"/>
    <w:rsid w:val="00FD6D60"/>
    <w:rsid w:val="00FF59D7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533D0"/>
  <w15:chartTrackingRefBased/>
  <w15:docId w15:val="{DCAE7D60-EDC8-40A7-B050-7DE03FD0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D01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5249"/>
    <w:rPr>
      <w:sz w:val="24"/>
      <w:szCs w:val="24"/>
    </w:rPr>
  </w:style>
  <w:style w:type="paragraph" w:styleId="Revision">
    <w:name w:val="Revision"/>
    <w:hidden/>
    <w:uiPriority w:val="99"/>
    <w:semiHidden/>
    <w:rsid w:val="00B92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Journal of Oncology Review Submission Cover Sheet</vt:lpstr>
    </vt:vector>
  </TitlesOfParts>
  <Company>Home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Journal of Oncology Review Submission Cover Sheet</dc:title>
  <dc:subject/>
  <dc:creator>Kristin Siyahian</dc:creator>
  <cp:keywords/>
  <cp:lastModifiedBy>Cara Guglielmon</cp:lastModifiedBy>
  <cp:revision>6</cp:revision>
  <cp:lastPrinted>2015-11-11T21:21:00Z</cp:lastPrinted>
  <dcterms:created xsi:type="dcterms:W3CDTF">2022-06-13T20:09:00Z</dcterms:created>
  <dcterms:modified xsi:type="dcterms:W3CDTF">2022-08-15T15:42:00Z</dcterms:modified>
</cp:coreProperties>
</file>